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0;mso-wrap-distance-left:9pt;mso-wrap-distance-top:0pt;mso-wrap-distance-right:9pt;mso-wrap-distance-bottom:0pt;margin-left:27.8pt;margin-top:360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7.3pt;height:17pt;z-index:0;mso-wrap-distance-left:9pt;mso-wrap-distance-top:0pt;mso-wrap-distance-right:9pt;mso-wrap-distance-bottom:0pt;margin-left:30.05pt;margin-top:691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8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1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1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1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1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1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5" o:spid="_x0000_s1040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SUNGLORIN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145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Rect 1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 xml:space="preserve">Enthält  1,2-Benzisothiazol-3(2H)-on, 2-Octyl-2H-isothiazol-3-on, Methylchloroisothiazolinon, 2-Methyl-2H-isothiazol-3-on. Kann allergische Reaktionen hervorrufen.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2" o:spid="_x0000_s1047" type="#_x0000_t75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rect id="Rect 23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6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72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8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8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421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421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BA_G145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9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24.05pt;height:16.75pt;z-index:0;mso-wrap-distance-left:9pt;mso-wrap-distance-top:0pt;mso-wrap-distance-right:9pt;mso-wrap-distance-bottom:0pt;margin-left:32.15pt;margin-top:240.7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7.3pt;height:17pt;z-index:0;mso-wrap-distance-left:9pt;mso-wrap-distance-top:0pt;mso-wrap-distance-right:9pt;mso-wrap-distance-bottom:0pt;margin-left:28.55pt;margin-top:354.8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4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4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 xmlns:o="urn:schemas-microsoft-com:office:office" id="Picture 41" o:spid="_x0000_s1066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0;mso-wrap-distance-left:9pt;mso-wrap-distance-top:0pt;mso-wrap-distance-right:9pt;mso-wrap-distance-bottom:0pt;margin-left:40.75pt;margin-top:260.6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8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0;mso-wrap-distance-left:9pt;mso-wrap-distance-top:0pt;mso-wrap-distance-right:9pt;mso-wrap-distance-bottom:0pt;margin-left:40.75pt;margin-top:260.6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624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624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74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74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74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74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70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BA_G145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2022-02-24T18:00:22Z</dcterms:created>
  <dcterms:modified xsi:type="dcterms:W3CDTF">2022-02-24T18:00:22Z</dcterms:modified>
  <cp:revision>2</cp:revision>
</cp:coreProperties>
</file>